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DDC" w:rsidRPr="00162BBE" w:rsidRDefault="00217DDC" w:rsidP="00162BBE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2BBE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Муниципальное казенное общеобразовательное учреждение</w:t>
      </w:r>
    </w:p>
    <w:p w:rsidR="00217DDC" w:rsidRPr="00162BBE" w:rsidRDefault="00217DDC" w:rsidP="00162BBE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2B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proofErr w:type="spellStart"/>
      <w:r w:rsidRPr="00162BBE">
        <w:rPr>
          <w:rFonts w:ascii="Times New Roman" w:hAnsi="Times New Roman" w:cs="Times New Roman"/>
          <w:b/>
          <w:color w:val="000000"/>
          <w:sz w:val="24"/>
          <w:szCs w:val="24"/>
        </w:rPr>
        <w:t>Шегарская</w:t>
      </w:r>
      <w:proofErr w:type="spellEnd"/>
      <w:r w:rsidRPr="00162BB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средняя общеобразовательная школа №2»</w:t>
      </w:r>
    </w:p>
    <w:p w:rsidR="00217DDC" w:rsidRPr="00162BBE" w:rsidRDefault="00217DDC" w:rsidP="00162BB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F7C" w:rsidRDefault="00D02F7C" w:rsidP="00162B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D02F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Всероссийский конкурс </w:t>
      </w:r>
    </w:p>
    <w:p w:rsidR="00217DDC" w:rsidRPr="00D02F7C" w:rsidRDefault="00D02F7C" w:rsidP="00162B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«Моя лучшая методическая разработка»</w:t>
      </w:r>
    </w:p>
    <w:p w:rsidR="00217DDC" w:rsidRPr="00162BBE" w:rsidRDefault="00217DDC" w:rsidP="00162BBE">
      <w:pPr>
        <w:tabs>
          <w:tab w:val="left" w:pos="6570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2BBE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Номинация </w:t>
      </w:r>
    </w:p>
    <w:p w:rsidR="00217DDC" w:rsidRPr="00162BBE" w:rsidRDefault="00217DDC" w:rsidP="00162BBE">
      <w:pPr>
        <w:pStyle w:val="a4"/>
        <w:spacing w:before="0" w:after="0"/>
        <w:ind w:left="709" w:hanging="425"/>
        <w:jc w:val="center"/>
        <w:rPr>
          <w:szCs w:val="24"/>
        </w:rPr>
      </w:pPr>
      <w:r w:rsidRPr="00162BBE">
        <w:rPr>
          <w:szCs w:val="24"/>
        </w:rPr>
        <w:t>Методические разработки для начального общего образования</w:t>
      </w:r>
    </w:p>
    <w:p w:rsidR="00217DDC" w:rsidRPr="00162BBE" w:rsidRDefault="00217DDC" w:rsidP="00162BBE">
      <w:pPr>
        <w:spacing w:line="240" w:lineRule="auto"/>
        <w:ind w:left="354"/>
        <w:jc w:val="center"/>
        <w:rPr>
          <w:rFonts w:ascii="Times New Roman" w:hAnsi="Times New Roman" w:cs="Times New Roman"/>
          <w:b/>
          <w:color w:val="1F3863"/>
          <w:sz w:val="24"/>
          <w:szCs w:val="24"/>
        </w:rPr>
      </w:pPr>
    </w:p>
    <w:p w:rsidR="00217DDC" w:rsidRPr="00162BBE" w:rsidRDefault="00217DDC" w:rsidP="00162B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Конспект внеурочного занятия</w:t>
      </w:r>
    </w:p>
    <w:p w:rsidR="00217DDC" w:rsidRPr="00162BBE" w:rsidRDefault="00217DDC" w:rsidP="00162B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по финансовой грамотности в 3 классе</w:t>
      </w:r>
    </w:p>
    <w:p w:rsidR="00217DDC" w:rsidRPr="00162BBE" w:rsidRDefault="00217DDC" w:rsidP="00162B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по теме</w:t>
      </w:r>
    </w:p>
    <w:p w:rsidR="00217DDC" w:rsidRPr="000D49FA" w:rsidRDefault="00172FE3" w:rsidP="00162BBE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0D49FA">
        <w:rPr>
          <w:rFonts w:ascii="Times New Roman" w:hAnsi="Times New Roman" w:cs="Times New Roman"/>
          <w:b/>
          <w:color w:val="FF0000"/>
          <w:sz w:val="32"/>
          <w:szCs w:val="32"/>
        </w:rPr>
        <w:t>«</w:t>
      </w:r>
      <w:r w:rsidR="00733627" w:rsidRPr="000D49FA">
        <w:rPr>
          <w:rFonts w:ascii="Times New Roman" w:hAnsi="Times New Roman" w:cs="Times New Roman"/>
          <w:b/>
          <w:color w:val="FF0000"/>
          <w:sz w:val="32"/>
          <w:szCs w:val="32"/>
        </w:rPr>
        <w:t>Карманные деньги</w:t>
      </w:r>
      <w:r w:rsidRPr="000D49FA">
        <w:rPr>
          <w:rFonts w:ascii="Times New Roman" w:hAnsi="Times New Roman" w:cs="Times New Roman"/>
          <w:b/>
          <w:color w:val="FF0000"/>
          <w:sz w:val="32"/>
          <w:szCs w:val="32"/>
        </w:rPr>
        <w:t>»</w:t>
      </w:r>
    </w:p>
    <w:p w:rsidR="00217DDC" w:rsidRPr="00162BBE" w:rsidRDefault="00293971" w:rsidP="00162BBE">
      <w:pPr>
        <w:pStyle w:val="a3"/>
        <w:jc w:val="center"/>
        <w:rPr>
          <w:rFonts w:ascii="Times New Roman" w:hAnsi="Times New Roman" w:cs="Times New Roman"/>
          <w:b/>
          <w:color w:val="1F3863"/>
          <w:sz w:val="24"/>
          <w:szCs w:val="24"/>
        </w:rPr>
      </w:pPr>
      <w:r w:rsidRPr="00162BBE">
        <w:rPr>
          <w:rFonts w:ascii="Times New Roman" w:hAnsi="Times New Roman" w:cs="Times New Roman"/>
          <w:b/>
          <w:noProof/>
          <w:color w:val="1F3863"/>
          <w:sz w:val="24"/>
          <w:szCs w:val="24"/>
          <w:lang w:eastAsia="ru-RU"/>
        </w:rPr>
        <w:drawing>
          <wp:inline distT="0" distB="0" distL="0" distR="0">
            <wp:extent cx="2619375" cy="1746250"/>
            <wp:effectExtent l="19050" t="0" r="9525" b="0"/>
            <wp:docPr id="2" name="Рисунок 2" descr="C:\Users\Evg\Desktop\финансовая граммотность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vg\Desktop\финансовая граммотность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DDC" w:rsidRPr="00162BBE" w:rsidRDefault="00217DDC" w:rsidP="00162BBE">
      <w:pPr>
        <w:pStyle w:val="a3"/>
        <w:ind w:right="772"/>
        <w:rPr>
          <w:rFonts w:ascii="Times New Roman" w:hAnsi="Times New Roman" w:cs="Times New Roman"/>
          <w:sz w:val="24"/>
          <w:szCs w:val="24"/>
        </w:rPr>
      </w:pPr>
    </w:p>
    <w:p w:rsidR="00217DDC" w:rsidRPr="00162BBE" w:rsidRDefault="00217DDC" w:rsidP="00162BBE">
      <w:pPr>
        <w:pStyle w:val="a3"/>
        <w:ind w:right="77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Автор:</w:t>
      </w:r>
    </w:p>
    <w:p w:rsidR="00217DDC" w:rsidRPr="00162BBE" w:rsidRDefault="00217DDC" w:rsidP="00162BBE">
      <w:pPr>
        <w:pStyle w:val="a3"/>
        <w:ind w:right="772"/>
        <w:jc w:val="right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>Даниленко Анастасия Константиновна,</w:t>
      </w:r>
    </w:p>
    <w:p w:rsidR="00217DDC" w:rsidRPr="00D02F7C" w:rsidRDefault="00217DDC" w:rsidP="000D49FA">
      <w:pPr>
        <w:pStyle w:val="a3"/>
        <w:ind w:right="772"/>
        <w:jc w:val="right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217DDC" w:rsidRPr="00162BBE" w:rsidRDefault="00217DDC" w:rsidP="00162B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с. Мельниково 2023</w:t>
      </w:r>
    </w:p>
    <w:p w:rsidR="007B1CB6" w:rsidRPr="00162BBE" w:rsidRDefault="007B1CB6" w:rsidP="00162B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AF1" w:rsidRPr="00162BBE" w:rsidRDefault="00172FE3" w:rsidP="00162B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72FE3" w:rsidRPr="00162BBE" w:rsidRDefault="00172FE3" w:rsidP="00162BB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hAnsi="Times New Roman" w:cs="Times New Roman"/>
          <w:color w:val="000000"/>
          <w:sz w:val="24"/>
          <w:szCs w:val="24"/>
        </w:rPr>
        <w:t>Тема «</w:t>
      </w:r>
      <w:r w:rsidR="007B1CB6" w:rsidRPr="00162BBE">
        <w:rPr>
          <w:rFonts w:ascii="Times New Roman" w:hAnsi="Times New Roman" w:cs="Times New Roman"/>
          <w:color w:val="000000"/>
          <w:sz w:val="24"/>
          <w:szCs w:val="24"/>
        </w:rPr>
        <w:t>Карманные деньги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» выбрана не случайно. Современные дети слабо обладают знаниями в финансовых вопросах. 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>Не владеют понятиями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, не умеют разумно управлять своими финансами. 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>По ходу занятия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обучающиеся познакомятся с основными понятиями,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касающиеся денег, научатся  разумно управлять своими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деньгами.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>При планировании данного занятия учитывались возрастные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>особенности детей.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2BBE">
        <w:rPr>
          <w:rFonts w:ascii="Times New Roman" w:hAnsi="Times New Roman" w:cs="Times New Roman"/>
          <w:bCs/>
          <w:color w:val="000000"/>
          <w:sz w:val="24"/>
          <w:szCs w:val="24"/>
        </w:rPr>
        <w:t>Практической значимостью</w:t>
      </w:r>
      <w:r w:rsidR="008857D7" w:rsidRPr="00162B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>данной темы является то, что её можно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и развивать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внеурочной деятельности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>функциональной и финансовой грамотности,</w:t>
      </w:r>
      <w:r w:rsidR="006E53E8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на уроках по  окружающему миру, на классных часах. </w:t>
      </w:r>
      <w:r w:rsidR="007B1CB6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Данное занятие проводится в рамках темы «Семейный бюджет» в 3 классе. 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данного рода занятий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>у учащихся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>формируются</w:t>
      </w:r>
      <w:r w:rsidR="006E53E8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теоре</w:t>
      </w:r>
      <w:r w:rsidR="008857D7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тические знания, а так же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умения рационального управления своими деньгами.</w:t>
      </w:r>
    </w:p>
    <w:p w:rsidR="00AC496E" w:rsidRPr="00162BBE" w:rsidRDefault="00AC496E" w:rsidP="00162B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22E4" w:rsidRPr="00162BBE" w:rsidRDefault="00172FE3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Тема занятия</w:t>
      </w:r>
      <w:r w:rsidRPr="00162BBE">
        <w:rPr>
          <w:rFonts w:ascii="Times New Roman" w:hAnsi="Times New Roman" w:cs="Times New Roman"/>
          <w:sz w:val="24"/>
          <w:szCs w:val="24"/>
        </w:rPr>
        <w:t>: «</w:t>
      </w:r>
      <w:r w:rsidR="007B1CB6" w:rsidRPr="00162BBE">
        <w:rPr>
          <w:rFonts w:ascii="Times New Roman" w:hAnsi="Times New Roman" w:cs="Times New Roman"/>
          <w:sz w:val="24"/>
          <w:szCs w:val="24"/>
        </w:rPr>
        <w:t>Карманные деньги</w:t>
      </w:r>
      <w:r w:rsidR="008857D7" w:rsidRPr="00162BBE">
        <w:rPr>
          <w:rFonts w:ascii="Times New Roman" w:hAnsi="Times New Roman" w:cs="Times New Roman"/>
          <w:sz w:val="24"/>
          <w:szCs w:val="24"/>
        </w:rPr>
        <w:t>»</w:t>
      </w:r>
    </w:p>
    <w:p w:rsidR="007B1CB6" w:rsidRPr="00162BBE" w:rsidRDefault="007B1CB6" w:rsidP="00162B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162BBE">
        <w:rPr>
          <w:rFonts w:ascii="Times New Roman" w:hAnsi="Times New Roman" w:cs="Times New Roman"/>
          <w:sz w:val="24"/>
          <w:szCs w:val="24"/>
        </w:rPr>
        <w:t>урок усвоения новых знаний</w:t>
      </w:r>
    </w:p>
    <w:p w:rsidR="007B1CB6" w:rsidRPr="00162BBE" w:rsidRDefault="00172FE3" w:rsidP="00162BB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2F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Цель:</w:t>
      </w:r>
      <w:r w:rsidRPr="00172F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C496E" w:rsidRPr="00162BBE" w:rsidRDefault="007B1CB6" w:rsidP="00162BB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образовательные:</w:t>
      </w:r>
      <w:r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B1CB6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подвести к выводу о разумном расходовании карманных денег</w:t>
      </w:r>
      <w:r w:rsidR="00121ADB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21ADB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формировать умение обобщать и сравнивать понятия и факты; </w:t>
      </w:r>
    </w:p>
    <w:p w:rsidR="00121ADB" w:rsidRPr="00162BBE" w:rsidRDefault="00AC496E" w:rsidP="00162BB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21ADB" w:rsidRPr="00172FE3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 с основами темы финансовой грамотности.</w:t>
      </w:r>
    </w:p>
    <w:p w:rsidR="00AC496E" w:rsidRPr="00162BBE" w:rsidRDefault="00121ADB" w:rsidP="00162BBE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воспитательные: </w:t>
      </w:r>
    </w:p>
    <w:p w:rsidR="00172FE3" w:rsidRPr="00172FE3" w:rsidRDefault="00AC496E" w:rsidP="00162BB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атмосферу коллективного поиска, радости познания и преодоления трудностей.</w:t>
      </w:r>
    </w:p>
    <w:p w:rsidR="00172FE3" w:rsidRPr="00162BBE" w:rsidRDefault="00172FE3" w:rsidP="00162B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72F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Задачи:</w:t>
      </w:r>
    </w:p>
    <w:p w:rsidR="00AC496E" w:rsidRPr="00172FE3" w:rsidRDefault="00AC496E" w:rsidP="00162B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осознанного отношения к деньгам;</w:t>
      </w:r>
    </w:p>
    <w:p w:rsidR="00172FE3" w:rsidRPr="00172FE3" w:rsidRDefault="009140E6" w:rsidP="00162B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AC496E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6E53E8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пособствовать развитию речи, мышления, п</w:t>
      </w:r>
      <w:r w:rsidR="00AC496E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амять и творческих способностей;</w:t>
      </w:r>
    </w:p>
    <w:p w:rsidR="00172FE3" w:rsidRPr="00172FE3" w:rsidRDefault="009140E6" w:rsidP="00162B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="006E53E8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496E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172FE3" w:rsidRPr="00172FE3">
        <w:rPr>
          <w:rFonts w:ascii="Times New Roman" w:eastAsia="Times New Roman" w:hAnsi="Times New Roman" w:cs="Times New Roman"/>
          <w:color w:val="000000"/>
          <w:sz w:val="24"/>
          <w:szCs w:val="24"/>
        </w:rPr>
        <w:t>азв</w:t>
      </w:r>
      <w:r w:rsidR="00AC496E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 умения работать в команде;</w:t>
      </w:r>
    </w:p>
    <w:p w:rsidR="00172FE3" w:rsidRPr="00162BBE" w:rsidRDefault="00172FE3" w:rsidP="00162B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172FE3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="009140E6" w:rsidRPr="00162BBE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="006E53E8" w:rsidRPr="00162BB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="00AC496E" w:rsidRPr="00162BBE">
        <w:rPr>
          <w:rFonts w:ascii="Times New Roman" w:eastAsia="Times New Roman" w:hAnsi="Times New Roman" w:cs="Times New Roman"/>
          <w:color w:val="181818"/>
          <w:sz w:val="24"/>
          <w:szCs w:val="24"/>
        </w:rPr>
        <w:t>р</w:t>
      </w:r>
      <w:r w:rsidRPr="00172FE3">
        <w:rPr>
          <w:rFonts w:ascii="Times New Roman" w:eastAsia="Times New Roman" w:hAnsi="Times New Roman" w:cs="Times New Roman"/>
          <w:color w:val="181818"/>
          <w:sz w:val="24"/>
          <w:szCs w:val="24"/>
        </w:rPr>
        <w:t>азвивать умения анализировать ситуации и самостоя</w:t>
      </w:r>
      <w:r w:rsidR="00AC496E" w:rsidRPr="00162BBE">
        <w:rPr>
          <w:rFonts w:ascii="Times New Roman" w:eastAsia="Times New Roman" w:hAnsi="Times New Roman" w:cs="Times New Roman"/>
          <w:color w:val="181818"/>
          <w:sz w:val="24"/>
          <w:szCs w:val="24"/>
        </w:rPr>
        <w:t>тельно решать финансовые задачи;</w:t>
      </w:r>
    </w:p>
    <w:p w:rsidR="009140E6" w:rsidRPr="00172FE3" w:rsidRDefault="009140E6" w:rsidP="00162B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r w:rsidRPr="00162BBE">
        <w:rPr>
          <w:rFonts w:ascii="Times New Roman" w:hAnsi="Times New Roman" w:cs="Times New Roman"/>
          <w:sz w:val="24"/>
          <w:szCs w:val="24"/>
        </w:rPr>
        <w:t xml:space="preserve"> способствовать формированию экономического образа мышления</w:t>
      </w:r>
      <w:r w:rsidR="00AC496E" w:rsidRPr="00162BBE">
        <w:rPr>
          <w:rFonts w:ascii="Times New Roman" w:hAnsi="Times New Roman" w:cs="Times New Roman"/>
          <w:sz w:val="24"/>
          <w:szCs w:val="24"/>
        </w:rPr>
        <w:t>;</w:t>
      </w:r>
    </w:p>
    <w:p w:rsidR="00172FE3" w:rsidRPr="00172FE3" w:rsidRDefault="0005728C" w:rsidP="00162B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BB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- </w:t>
      </w:r>
      <w:r w:rsidR="00AC496E" w:rsidRPr="00162BBE">
        <w:rPr>
          <w:rFonts w:ascii="Times New Roman" w:eastAsia="Times New Roman" w:hAnsi="Times New Roman" w:cs="Times New Roman"/>
          <w:color w:val="181818"/>
          <w:sz w:val="24"/>
          <w:szCs w:val="24"/>
        </w:rPr>
        <w:t>н</w:t>
      </w:r>
      <w:r w:rsidR="00172FE3" w:rsidRPr="00172FE3">
        <w:rPr>
          <w:rFonts w:ascii="Times New Roman" w:eastAsia="Times New Roman" w:hAnsi="Times New Roman" w:cs="Times New Roman"/>
          <w:color w:val="181818"/>
          <w:sz w:val="24"/>
          <w:szCs w:val="24"/>
        </w:rPr>
        <w:t>а</w:t>
      </w:r>
      <w:r w:rsidR="006E53E8" w:rsidRPr="00162BBE">
        <w:rPr>
          <w:rFonts w:ascii="Times New Roman" w:eastAsia="Times New Roman" w:hAnsi="Times New Roman" w:cs="Times New Roman"/>
          <w:color w:val="181818"/>
          <w:sz w:val="24"/>
          <w:szCs w:val="24"/>
        </w:rPr>
        <w:t>учить применять полученные теоре</w:t>
      </w:r>
      <w:r w:rsidR="00172FE3" w:rsidRPr="00172FE3">
        <w:rPr>
          <w:rFonts w:ascii="Times New Roman" w:eastAsia="Times New Roman" w:hAnsi="Times New Roman" w:cs="Times New Roman"/>
          <w:color w:val="181818"/>
          <w:sz w:val="24"/>
          <w:szCs w:val="24"/>
        </w:rPr>
        <w:t>тические знания по финансовой грамотности в практической ситуации.</w:t>
      </w:r>
    </w:p>
    <w:p w:rsidR="00172FE3" w:rsidRPr="00162BBE" w:rsidRDefault="00172FE3" w:rsidP="00162B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2F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Оборудование:</w:t>
      </w:r>
      <w:r w:rsidRPr="00172F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62BBE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E53E8" w:rsidRPr="00172F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ноутбук, </w:t>
      </w:r>
      <w:r w:rsidR="00162BBE" w:rsidRPr="00162BB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6E53E8" w:rsidRPr="00172F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проектор, </w:t>
      </w:r>
      <w:r w:rsidR="00162BBE" w:rsidRPr="00162BB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6E53E8" w:rsidRPr="00172FE3">
        <w:rPr>
          <w:rFonts w:ascii="Times New Roman" w:eastAsia="Times New Roman" w:hAnsi="Times New Roman" w:cs="Times New Roman"/>
          <w:color w:val="333333"/>
          <w:sz w:val="24"/>
          <w:szCs w:val="24"/>
        </w:rPr>
        <w:t>экран</w:t>
      </w:r>
      <w:r w:rsidR="006E53E8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62BBE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E53E8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172F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ешочек с номерами столов, </w:t>
      </w:r>
      <w:r w:rsidR="00162BBE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72FE3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разда</w:t>
      </w:r>
      <w:r w:rsidR="006E53E8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>точный материал,</w:t>
      </w:r>
      <w:r w:rsidR="00162BBE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E53E8" w:rsidRPr="00162B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песочные часы.</w:t>
      </w:r>
    </w:p>
    <w:p w:rsidR="006E53E8" w:rsidRPr="00162BBE" w:rsidRDefault="006E53E8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Образовательные результаты:</w:t>
      </w:r>
    </w:p>
    <w:p w:rsidR="00AC496E" w:rsidRPr="00162BBE" w:rsidRDefault="006E53E8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162B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овладение </w:t>
      </w:r>
      <w:r w:rsidR="005E36D6" w:rsidRPr="00162BBE">
        <w:rPr>
          <w:rFonts w:ascii="Times New Roman" w:hAnsi="Times New Roman" w:cs="Times New Roman"/>
          <w:sz w:val="24"/>
          <w:szCs w:val="24"/>
        </w:rPr>
        <w:t>начальными навыками адапта</w:t>
      </w:r>
      <w:r w:rsidRPr="00162BBE">
        <w:rPr>
          <w:rFonts w:ascii="Times New Roman" w:hAnsi="Times New Roman" w:cs="Times New Roman"/>
          <w:sz w:val="24"/>
          <w:szCs w:val="24"/>
        </w:rPr>
        <w:t>ции в мире финансовых отношений;</w:t>
      </w:r>
    </w:p>
    <w:p w:rsidR="006E53E8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</w:t>
      </w:r>
      <w:r w:rsidR="005E36D6" w:rsidRPr="00162BBE">
        <w:rPr>
          <w:rFonts w:ascii="Times New Roman" w:hAnsi="Times New Roman" w:cs="Times New Roman"/>
          <w:sz w:val="24"/>
          <w:szCs w:val="24"/>
        </w:rPr>
        <w:t xml:space="preserve"> развитие навыков сотрудничества со сверстниками в разных игровых и реальных ситуациях</w:t>
      </w:r>
    </w:p>
    <w:p w:rsidR="005E36D6" w:rsidRPr="00162BBE" w:rsidRDefault="006E53E8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2BB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62BBE">
        <w:rPr>
          <w:rFonts w:ascii="Times New Roman" w:hAnsi="Times New Roman" w:cs="Times New Roman"/>
          <w:b/>
          <w:sz w:val="24"/>
          <w:szCs w:val="24"/>
        </w:rPr>
        <w:t>:</w:t>
      </w:r>
      <w:r w:rsidRPr="00162B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96E" w:rsidRPr="00162BBE" w:rsidRDefault="005E36D6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Регулятивные результаты:</w:t>
      </w:r>
      <w:r w:rsidRPr="00162B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</w:t>
      </w:r>
      <w:r w:rsidR="006E53E8" w:rsidRPr="00162BBE">
        <w:rPr>
          <w:rFonts w:ascii="Times New Roman" w:hAnsi="Times New Roman" w:cs="Times New Roman"/>
          <w:sz w:val="24"/>
          <w:szCs w:val="24"/>
        </w:rPr>
        <w:t>ставить личные цели развития финансовой грамотности;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>-</w:t>
      </w:r>
      <w:r w:rsidR="006E53E8" w:rsidRPr="00162BBE">
        <w:rPr>
          <w:rFonts w:ascii="Times New Roman" w:hAnsi="Times New Roman" w:cs="Times New Roman"/>
          <w:sz w:val="24"/>
          <w:szCs w:val="24"/>
        </w:rPr>
        <w:t xml:space="preserve"> определять уровень </w:t>
      </w:r>
      <w:r w:rsidR="00EC657F" w:rsidRPr="00162BBE">
        <w:rPr>
          <w:rFonts w:ascii="Times New Roman" w:hAnsi="Times New Roman" w:cs="Times New Roman"/>
          <w:sz w:val="24"/>
          <w:szCs w:val="24"/>
        </w:rPr>
        <w:t xml:space="preserve">владения </w:t>
      </w:r>
      <w:r w:rsidRPr="00162BBE">
        <w:rPr>
          <w:rFonts w:ascii="Times New Roman" w:hAnsi="Times New Roman" w:cs="Times New Roman"/>
          <w:sz w:val="24"/>
          <w:szCs w:val="24"/>
        </w:rPr>
        <w:t>теоретическими навыками;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>-</w:t>
      </w:r>
      <w:r w:rsidR="006E53E8" w:rsidRPr="00162BBE">
        <w:rPr>
          <w:rFonts w:ascii="Times New Roman" w:hAnsi="Times New Roman" w:cs="Times New Roman"/>
          <w:sz w:val="24"/>
          <w:szCs w:val="24"/>
        </w:rPr>
        <w:t xml:space="preserve"> проявлять познавательную и творческую инициативу в применении финансовых знаний для решения элементарных вопросов в области экономики семьи</w:t>
      </w:r>
      <w:r w:rsidR="005E36D6" w:rsidRPr="00162BBE">
        <w:rPr>
          <w:rFonts w:ascii="Times New Roman" w:hAnsi="Times New Roman" w:cs="Times New Roman"/>
          <w:sz w:val="24"/>
          <w:szCs w:val="24"/>
        </w:rPr>
        <w:t>;</w:t>
      </w:r>
    </w:p>
    <w:p w:rsidR="006E53E8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>-</w:t>
      </w:r>
      <w:r w:rsidR="005E36D6" w:rsidRPr="00162BBE">
        <w:rPr>
          <w:rFonts w:ascii="Times New Roman" w:hAnsi="Times New Roman" w:cs="Times New Roman"/>
          <w:sz w:val="24"/>
          <w:szCs w:val="24"/>
        </w:rPr>
        <w:t xml:space="preserve"> адекватное восприятие предложений товарищей, учителя</w:t>
      </w:r>
      <w:r w:rsidR="006E53E8" w:rsidRPr="00162BBE">
        <w:rPr>
          <w:rFonts w:ascii="Times New Roman" w:hAnsi="Times New Roman" w:cs="Times New Roman"/>
          <w:sz w:val="24"/>
          <w:szCs w:val="24"/>
        </w:rPr>
        <w:t>.</w:t>
      </w:r>
    </w:p>
    <w:p w:rsidR="00AC496E" w:rsidRPr="00162BBE" w:rsidRDefault="005E36D6" w:rsidP="00162B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 xml:space="preserve">Познавательные результаты: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E36D6" w:rsidRPr="00162BBE">
        <w:rPr>
          <w:rFonts w:ascii="Times New Roman" w:hAnsi="Times New Roman" w:cs="Times New Roman"/>
          <w:sz w:val="24"/>
          <w:szCs w:val="24"/>
        </w:rPr>
        <w:t xml:space="preserve">использование различных способов поиска, сбора, обработки, анализа и представления информации; </w:t>
      </w:r>
    </w:p>
    <w:p w:rsidR="005E36D6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</w:t>
      </w:r>
      <w:r w:rsidR="005E36D6" w:rsidRPr="00162BBE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понятиям.</w:t>
      </w:r>
    </w:p>
    <w:p w:rsidR="00AC496E" w:rsidRPr="00162BBE" w:rsidRDefault="005E36D6" w:rsidP="00162B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 результаты:</w:t>
      </w:r>
      <w:r w:rsidR="007B1CB6" w:rsidRPr="00162B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-</w:t>
      </w:r>
      <w:r w:rsidR="007B1CB6" w:rsidRPr="00162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CB6" w:rsidRPr="00162BBE">
        <w:rPr>
          <w:rFonts w:ascii="Times New Roman" w:hAnsi="Times New Roman" w:cs="Times New Roman"/>
          <w:sz w:val="24"/>
          <w:szCs w:val="24"/>
        </w:rPr>
        <w:t xml:space="preserve">умение слышать собеседника и вести диалог;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</w:t>
      </w:r>
      <w:r w:rsidR="007B1CB6" w:rsidRPr="00162BBE">
        <w:rPr>
          <w:rFonts w:ascii="Times New Roman" w:hAnsi="Times New Roman" w:cs="Times New Roman"/>
          <w:sz w:val="24"/>
          <w:szCs w:val="24"/>
        </w:rPr>
        <w:t xml:space="preserve">умение признавать существование различных точек зрения и права каждого иметь </w:t>
      </w:r>
      <w:proofErr w:type="gramStart"/>
      <w:r w:rsidR="007B1CB6" w:rsidRPr="00162BBE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="007B1CB6" w:rsidRPr="00162BB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</w:t>
      </w:r>
      <w:r w:rsidR="007B1CB6" w:rsidRPr="00162BBE">
        <w:rPr>
          <w:rFonts w:ascii="Times New Roman" w:hAnsi="Times New Roman" w:cs="Times New Roman"/>
          <w:sz w:val="24"/>
          <w:szCs w:val="24"/>
        </w:rPr>
        <w:t xml:space="preserve">умение излагать свое мнение и аргументировать свою точку зрения и оценку событий;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</w:t>
      </w:r>
      <w:r w:rsidR="007B1CB6" w:rsidRPr="00162BBE">
        <w:rPr>
          <w:rFonts w:ascii="Times New Roman" w:hAnsi="Times New Roman" w:cs="Times New Roman"/>
          <w:sz w:val="24"/>
          <w:szCs w:val="24"/>
        </w:rPr>
        <w:t>умение договариваться о распределении функций и ролей в совместной деятельности;</w:t>
      </w:r>
    </w:p>
    <w:p w:rsidR="005E36D6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</w:t>
      </w:r>
      <w:r w:rsidR="007B1CB6" w:rsidRPr="00162BBE">
        <w:rPr>
          <w:rFonts w:ascii="Times New Roman" w:hAnsi="Times New Roman" w:cs="Times New Roman"/>
          <w:sz w:val="24"/>
          <w:szCs w:val="24"/>
        </w:rPr>
        <w:t xml:space="preserve">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C496E" w:rsidRPr="00162BBE" w:rsidRDefault="006E53E8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Предметные:</w:t>
      </w:r>
      <w:r w:rsidRPr="00162B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</w:t>
      </w:r>
      <w:r w:rsidR="005E36D6" w:rsidRPr="00162BBE">
        <w:rPr>
          <w:rFonts w:ascii="Times New Roman" w:hAnsi="Times New Roman" w:cs="Times New Roman"/>
          <w:sz w:val="24"/>
          <w:szCs w:val="24"/>
        </w:rPr>
        <w:t>понимание и правильное использование экономических терминов;</w:t>
      </w:r>
    </w:p>
    <w:p w:rsidR="006E53E8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- </w:t>
      </w:r>
      <w:r w:rsidR="005E36D6" w:rsidRPr="00162BBE">
        <w:rPr>
          <w:rFonts w:ascii="Times New Roman" w:hAnsi="Times New Roman" w:cs="Times New Roman"/>
          <w:sz w:val="24"/>
          <w:szCs w:val="24"/>
        </w:rPr>
        <w:t xml:space="preserve"> представление о роли денег в семье и обществе; проведение элементарных финансовых расчетов.</w:t>
      </w:r>
    </w:p>
    <w:p w:rsidR="00AC496E" w:rsidRPr="00162BBE" w:rsidRDefault="00AC496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2BBE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162BBE">
        <w:rPr>
          <w:rFonts w:ascii="Times New Roman" w:hAnsi="Times New Roman" w:cs="Times New Roman"/>
          <w:b/>
          <w:sz w:val="24"/>
          <w:szCs w:val="24"/>
        </w:rPr>
        <w:t xml:space="preserve"> связи: </w:t>
      </w:r>
      <w:r w:rsidRPr="00162BBE">
        <w:rPr>
          <w:rFonts w:ascii="Times New Roman" w:hAnsi="Times New Roman" w:cs="Times New Roman"/>
          <w:sz w:val="24"/>
          <w:szCs w:val="24"/>
        </w:rPr>
        <w:t>окружающий мир, математика</w:t>
      </w:r>
    </w:p>
    <w:p w:rsidR="006E53E8" w:rsidRPr="00162BBE" w:rsidRDefault="006E53E8" w:rsidP="00162BBE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Используемые технологии</w:t>
      </w:r>
      <w:r w:rsidRPr="00162BBE">
        <w:rPr>
          <w:rFonts w:ascii="Times New Roman" w:hAnsi="Times New Roman" w:cs="Times New Roman"/>
          <w:sz w:val="24"/>
          <w:szCs w:val="24"/>
        </w:rPr>
        <w:t xml:space="preserve">: ИКТ, </w:t>
      </w:r>
      <w:r w:rsidR="00EC657F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игровые технологии,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>эвристическая беседа с</w:t>
      </w:r>
      <w:r w:rsidR="00EC657F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2BBE">
        <w:rPr>
          <w:rFonts w:ascii="Times New Roman" w:hAnsi="Times New Roman" w:cs="Times New Roman"/>
          <w:color w:val="000000"/>
          <w:sz w:val="24"/>
          <w:szCs w:val="24"/>
        </w:rPr>
        <w:t>элементами дискуссии, интерактивные технологии,</w:t>
      </w:r>
      <w:r w:rsidR="00EC657F" w:rsidRPr="00162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2BBE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технология проблемного обучения.</w:t>
      </w:r>
    </w:p>
    <w:p w:rsidR="006E53E8" w:rsidRPr="00162BBE" w:rsidRDefault="006E53E8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Методы</w:t>
      </w:r>
      <w:r w:rsidRPr="00162BBE">
        <w:rPr>
          <w:rFonts w:ascii="Times New Roman" w:hAnsi="Times New Roman" w:cs="Times New Roman"/>
          <w:sz w:val="24"/>
          <w:szCs w:val="24"/>
        </w:rPr>
        <w:t>: словесные</w:t>
      </w:r>
      <w:r w:rsidR="00EC657F" w:rsidRPr="00162BBE">
        <w:rPr>
          <w:rFonts w:ascii="Times New Roman" w:hAnsi="Times New Roman" w:cs="Times New Roman"/>
          <w:sz w:val="24"/>
          <w:szCs w:val="24"/>
        </w:rPr>
        <w:t xml:space="preserve"> </w:t>
      </w:r>
      <w:r w:rsidRPr="00162BBE">
        <w:rPr>
          <w:rFonts w:ascii="Times New Roman" w:hAnsi="Times New Roman" w:cs="Times New Roman"/>
          <w:sz w:val="24"/>
          <w:szCs w:val="24"/>
        </w:rPr>
        <w:t>- рассказ учителя, беседа; наглядны</w:t>
      </w:r>
      <w:proofErr w:type="gramStart"/>
      <w:r w:rsidRPr="00162BB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162BBE">
        <w:rPr>
          <w:rFonts w:ascii="Times New Roman" w:hAnsi="Times New Roman" w:cs="Times New Roman"/>
          <w:sz w:val="24"/>
          <w:szCs w:val="24"/>
        </w:rPr>
        <w:t xml:space="preserve"> использование презентации;</w:t>
      </w:r>
    </w:p>
    <w:p w:rsidR="006E53E8" w:rsidRPr="00162BBE" w:rsidRDefault="006E53E8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>Практические</w:t>
      </w:r>
      <w:r w:rsidR="00EC657F" w:rsidRPr="00162BBE">
        <w:rPr>
          <w:rFonts w:ascii="Times New Roman" w:hAnsi="Times New Roman" w:cs="Times New Roman"/>
          <w:sz w:val="24"/>
          <w:szCs w:val="24"/>
        </w:rPr>
        <w:t xml:space="preserve"> </w:t>
      </w:r>
      <w:r w:rsidRPr="00162BBE">
        <w:rPr>
          <w:rFonts w:ascii="Times New Roman" w:hAnsi="Times New Roman" w:cs="Times New Roman"/>
          <w:sz w:val="24"/>
          <w:szCs w:val="24"/>
        </w:rPr>
        <w:t>- игра; проблемно – диалогически</w:t>
      </w:r>
      <w:proofErr w:type="gramStart"/>
      <w:r w:rsidRPr="00162BB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162BBE">
        <w:rPr>
          <w:rFonts w:ascii="Times New Roman" w:hAnsi="Times New Roman" w:cs="Times New Roman"/>
          <w:sz w:val="24"/>
          <w:szCs w:val="24"/>
        </w:rPr>
        <w:t xml:space="preserve"> постановки проблемы, поиска решения.</w:t>
      </w:r>
    </w:p>
    <w:p w:rsidR="006E53E8" w:rsidRPr="00162BBE" w:rsidRDefault="006E53E8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Приемы:</w:t>
      </w:r>
      <w:r w:rsidRPr="00162BBE">
        <w:rPr>
          <w:rFonts w:ascii="Times New Roman" w:hAnsi="Times New Roman" w:cs="Times New Roman"/>
          <w:sz w:val="24"/>
          <w:szCs w:val="24"/>
        </w:rPr>
        <w:t xml:space="preserve"> проблемная ситуация, постановка проблемных вопросов, выполнение проблемного задания.</w:t>
      </w:r>
    </w:p>
    <w:p w:rsidR="006E53E8" w:rsidRPr="00162BBE" w:rsidRDefault="006E53E8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Формы работы:</w:t>
      </w:r>
      <w:r w:rsidRPr="00162BBE">
        <w:rPr>
          <w:rFonts w:ascii="Times New Roman" w:hAnsi="Times New Roman" w:cs="Times New Roman"/>
          <w:sz w:val="24"/>
          <w:szCs w:val="24"/>
        </w:rPr>
        <w:t xml:space="preserve"> фронтальная, парная, индивидуальная.</w:t>
      </w:r>
    </w:p>
    <w:p w:rsidR="00293971" w:rsidRPr="00162BBE" w:rsidRDefault="00293971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081" w:rsidRPr="00162BBE" w:rsidRDefault="00AC3081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BBE" w:rsidRPr="00162BBE" w:rsidRDefault="00162BB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BBE" w:rsidRPr="00162BBE" w:rsidRDefault="00162BBE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6D6" w:rsidRPr="00162BBE" w:rsidRDefault="005E36D6" w:rsidP="00162B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</w:t>
      </w:r>
    </w:p>
    <w:tbl>
      <w:tblPr>
        <w:tblW w:w="15869" w:type="dxa"/>
        <w:tblInd w:w="-289" w:type="dxa"/>
        <w:tblLayout w:type="fixed"/>
        <w:tblLook w:val="0000"/>
      </w:tblPr>
      <w:tblGrid>
        <w:gridCol w:w="2411"/>
        <w:gridCol w:w="6775"/>
        <w:gridCol w:w="4536"/>
        <w:gridCol w:w="2141"/>
        <w:gridCol w:w="6"/>
      </w:tblGrid>
      <w:tr w:rsidR="00733627" w:rsidRPr="00162BBE" w:rsidTr="00733627">
        <w:trPr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6D6" w:rsidRPr="00162BBE" w:rsidRDefault="005E36D6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  <w:p w:rsidR="005E36D6" w:rsidRPr="00162BBE" w:rsidRDefault="005E36D6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6D6" w:rsidRPr="00162BBE" w:rsidRDefault="005E36D6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6D6" w:rsidRPr="00162BBE" w:rsidRDefault="005E36D6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27" w:rsidRPr="00162BBE" w:rsidRDefault="00733627" w:rsidP="00162BB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33627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27" w:rsidRPr="00162BBE" w:rsidRDefault="0073362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1. Организационный момент.</w:t>
            </w:r>
          </w:p>
          <w:p w:rsidR="00733627" w:rsidRPr="00162BBE" w:rsidRDefault="0073362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Мотивация учащихся.</w:t>
            </w:r>
          </w:p>
          <w:p w:rsidR="00733627" w:rsidRPr="00162BBE" w:rsidRDefault="00733627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971" w:rsidRPr="00162BBE" w:rsidRDefault="00293971" w:rsidP="00162BBE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i/>
                <w:sz w:val="24"/>
                <w:szCs w:val="24"/>
              </w:rPr>
              <w:t>Каждый учащийся вытаскивал из мешочка листочек с номером и садился за соответствующий стол</w:t>
            </w:r>
            <w:r w:rsidR="00162B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A403F" w:rsidRPr="00162BBE">
              <w:rPr>
                <w:rFonts w:ascii="Times New Roman" w:hAnsi="Times New Roman" w:cs="Times New Roman"/>
                <w:i/>
                <w:sz w:val="24"/>
                <w:szCs w:val="24"/>
              </w:rPr>
              <w:t>(Разделение на группы для дальнейшей работы)</w:t>
            </w:r>
            <w:r w:rsidRPr="00162BB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33627" w:rsidRPr="00162BBE" w:rsidRDefault="0073362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-Здравствуйте, ребята! </w:t>
            </w:r>
          </w:p>
          <w:p w:rsidR="004E132F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Вот и прозвенел звонок,</w:t>
            </w:r>
          </w:p>
          <w:p w:rsidR="004E132F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Нужно нам начать урок.</w:t>
            </w:r>
          </w:p>
          <w:p w:rsidR="004E132F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Встаньте прямо, подтянитесь</w:t>
            </w:r>
          </w:p>
          <w:p w:rsidR="004E132F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И друг - другу улыбнитесь.</w:t>
            </w:r>
          </w:p>
          <w:p w:rsidR="004E132F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А теперь садитесь!</w:t>
            </w:r>
          </w:p>
          <w:p w:rsidR="004E132F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-Проверим готовность к уроку.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27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27" w:rsidRPr="00162BBE" w:rsidRDefault="0073362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627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27" w:rsidRPr="00162BBE" w:rsidRDefault="0073362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2. Актуализация</w:t>
            </w:r>
          </w:p>
          <w:p w:rsidR="00733627" w:rsidRPr="00162BBE" w:rsidRDefault="0073362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  <w:p w:rsidR="00733627" w:rsidRPr="00162BBE" w:rsidRDefault="0073362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87C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Перед вами листы с заданием, вы должны заменить цифры буквами по номеру в алфавите, с помощью этого вы узнаете тему сегодняшнего урока.</w:t>
            </w:r>
            <w:r w:rsidR="00DB387C"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Пользуйтесь карточкой-подсказкой у вас на столе (алфавит).</w:t>
            </w: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87C" w:rsidRPr="00162BBE" w:rsidRDefault="00DB387C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Какова же будет цель нашего с вами занятия?</w:t>
            </w:r>
          </w:p>
          <w:p w:rsidR="00DB387C" w:rsidRPr="00162BBE" w:rsidRDefault="00DB387C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Молодцы, ребята! А сейчас я вам предлагаю посмотреть  видеофрагмент «</w:t>
            </w:r>
            <w:r w:rsidR="00086CD7" w:rsidRPr="00162BBE">
              <w:rPr>
                <w:rFonts w:ascii="Times New Roman" w:hAnsi="Times New Roman" w:cs="Times New Roman"/>
                <w:sz w:val="24"/>
                <w:szCs w:val="24"/>
              </w:rPr>
              <w:t>Азбука денег тетушки С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овы».</w:t>
            </w:r>
          </w:p>
          <w:p w:rsidR="004E132F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27" w:rsidRPr="00162BBE" w:rsidRDefault="00DB387C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Разгадывают шифр-тему урока:  «Карманные деньги»</w:t>
            </w: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1 группе – слово «Карманные»</w:t>
            </w:r>
          </w:p>
          <w:p w:rsidR="00DB387C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2 группе – слово «Деньги»</w:t>
            </w:r>
          </w:p>
          <w:p w:rsidR="00DB387C" w:rsidRPr="00162BBE" w:rsidRDefault="00DB387C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Размышляют о том, что можно узнать в этой теме.</w:t>
            </w:r>
          </w:p>
          <w:p w:rsidR="00DB387C" w:rsidRPr="00162BBE" w:rsidRDefault="00DB387C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Приступают к просмотру видеофрагмента.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27" w:rsidRPr="00162BBE" w:rsidRDefault="004E132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DB387C" w:rsidRPr="00162BBE" w:rsidRDefault="00DB387C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87C" w:rsidRPr="00162BBE" w:rsidRDefault="00DB387C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AC2" w:rsidRPr="00162BBE" w:rsidRDefault="00DB387C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Видеофрагмент </w:t>
            </w:r>
            <w:proofErr w:type="gramStart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«Азбука денег тетушки совы», серия «Карманные деньги»</w:t>
            </w:r>
          </w:p>
        </w:tc>
      </w:tr>
      <w:tr w:rsidR="003D4AC2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AC2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3.Изучение новых знаний и способов деятельн</w:t>
            </w:r>
            <w:r w:rsidR="00086CD7" w:rsidRPr="00162B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AC2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ситуации. Выдвижение проблемы.</w:t>
            </w:r>
          </w:p>
          <w:p w:rsidR="00C660CA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-Что же такое карманные деньги?</w:t>
            </w:r>
          </w:p>
          <w:p w:rsidR="00C660CA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-Сколько их нужно и зачем?</w:t>
            </w:r>
          </w:p>
          <w:p w:rsidR="00C660CA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На что их можно потратить?</w:t>
            </w:r>
          </w:p>
          <w:p w:rsidR="00C660CA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Ребята, у вас на столах лежат анкеты. Ответьте на вопросы.</w:t>
            </w:r>
          </w:p>
          <w:p w:rsidR="00C660CA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проводит анкетирование, после </w:t>
            </w:r>
            <w:r w:rsidR="00086CD7" w:rsidRPr="00162BBE">
              <w:rPr>
                <w:rFonts w:ascii="Times New Roman" w:hAnsi="Times New Roman" w:cs="Times New Roman"/>
                <w:sz w:val="24"/>
                <w:szCs w:val="24"/>
              </w:rPr>
              <w:t>совместно с детьми озвучивают и анализируют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результаты.</w:t>
            </w:r>
          </w:p>
          <w:p w:rsidR="00C660CA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AC2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Анализируют и высказывают свое мнение</w:t>
            </w:r>
          </w:p>
          <w:p w:rsidR="00086CD7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CD7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CD7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CD7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Анализируют результаты анкетирования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AC2" w:rsidRPr="00162BBE" w:rsidRDefault="00C660C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2 </w:t>
            </w:r>
          </w:p>
        </w:tc>
      </w:tr>
      <w:tr w:rsidR="00C660CA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0CA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4.Физкультминутка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0CA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Учитель включает видео физкультминутку от тетушки Совы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0CA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Выполняют физкультминутку вместе с тетушкой Совой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0CA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Видеофрагмент от тетушки Совы</w:t>
            </w:r>
          </w:p>
        </w:tc>
      </w:tr>
      <w:tr w:rsidR="00086CD7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CD7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5.Первичная проверка понимания изученного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CD7" w:rsidRPr="00162BBE" w:rsidRDefault="00162BBE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теперь</w:t>
            </w:r>
            <w:r w:rsidR="008D7E60" w:rsidRPr="00162BBE">
              <w:rPr>
                <w:rFonts w:ascii="Times New Roman" w:hAnsi="Times New Roman" w:cs="Times New Roman"/>
                <w:sz w:val="24"/>
                <w:szCs w:val="24"/>
              </w:rPr>
              <w:t>, ребятки, отгадаем мы загадки!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Это- средство обращения,</w:t>
            </w:r>
          </w:p>
          <w:p w:rsidR="008D7E60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Это- средство  накопления.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Средство стоимости также,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Также средство платежа. (Деньги)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.На товаре быть должна, обязательна… (Цена)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Чтоб продукты потреблять,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 платьях модных щеголять,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Чтобы вкусно есть  и пить,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Нужно все это … (Купить)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Очень вкусная витрина овощного… (Магазина)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И врачу, и акробату 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Выдают за труд … (Зарплату)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Чтоб хранить свои доходы,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На карманные расходы,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Хрюшка требуется мне,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Та, что с дыркой на спине.  (Копилка)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Молодцы!  А как вы думаете, могут ли деньги быть конфетно-жвачными?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выводит на экран  стихотворение </w:t>
            </w:r>
            <w:r w:rsidR="00AC3081" w:rsidRPr="00162BBE">
              <w:rPr>
                <w:rFonts w:ascii="Times New Roman" w:hAnsi="Times New Roman" w:cs="Times New Roman"/>
                <w:sz w:val="24"/>
                <w:szCs w:val="24"/>
              </w:rPr>
              <w:t>А.Сметанина.</w:t>
            </w:r>
          </w:p>
          <w:p w:rsidR="00AC3081" w:rsidRPr="00162BBE" w:rsidRDefault="00AC3081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Мне вечером выдали</w:t>
            </w:r>
          </w:p>
          <w:p w:rsidR="00AC3081" w:rsidRPr="00162BBE" w:rsidRDefault="00AC3081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Деньги карманные.</w:t>
            </w:r>
          </w:p>
          <w:p w:rsidR="00AC3081" w:rsidRPr="00162BBE" w:rsidRDefault="00AC3081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Но деньги карманные</w:t>
            </w:r>
          </w:p>
          <w:p w:rsidR="00AC3081" w:rsidRPr="00162BBE" w:rsidRDefault="00AC3081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Очень уж странные:</w:t>
            </w:r>
          </w:p>
          <w:p w:rsidR="00AC3081" w:rsidRPr="00162BBE" w:rsidRDefault="00AC3081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 кармане штанов</w:t>
            </w:r>
          </w:p>
          <w:p w:rsidR="00AC3081" w:rsidRPr="00162BBE" w:rsidRDefault="00AC3081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Только ночь скоротали,</w:t>
            </w:r>
          </w:p>
          <w:p w:rsidR="00AC3081" w:rsidRPr="00162BBE" w:rsidRDefault="00AC3081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А утром…</w:t>
            </w:r>
          </w:p>
          <w:p w:rsidR="00AC3081" w:rsidRPr="00162BBE" w:rsidRDefault="00AC3081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Конфетно-жвачными стали.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CD7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Отгадывают загадки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Высказывают свое мнение  на данный вопрос.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Читают стихотворение  Андрея Сметанина </w:t>
            </w:r>
            <w:r w:rsidR="003E6A56" w:rsidRPr="00162BBE">
              <w:rPr>
                <w:rFonts w:ascii="Times New Roman" w:hAnsi="Times New Roman" w:cs="Times New Roman"/>
                <w:sz w:val="24"/>
                <w:szCs w:val="24"/>
              </w:rPr>
              <w:t>на экране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15" w:rsidRPr="00162BBE" w:rsidRDefault="00383A15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CD7" w:rsidRPr="00162BBE" w:rsidRDefault="00086CD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3F" w:rsidRPr="00162BBE" w:rsidRDefault="00FA403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  <w:tr w:rsidR="000878F4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8F4" w:rsidRPr="00162BBE" w:rsidRDefault="000878F4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6.Закрепление </w:t>
            </w:r>
            <w:r w:rsidR="003E6A56"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применение 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r w:rsidR="00162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8F4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Как можно распорядиться карманными деньгами?</w:t>
            </w:r>
          </w:p>
          <w:p w:rsidR="003E6A56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распределению карманных денег.</w:t>
            </w:r>
          </w:p>
          <w:p w:rsidR="003E6A56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Предлагаю вам карточки с вариантами. Ваша задача распределить их на 3 направлени</w:t>
            </w:r>
            <w:proofErr w:type="gramStart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 кошельки).</w:t>
            </w:r>
          </w:p>
          <w:p w:rsidR="003E6A56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На доске еще 3 карточки. Они закрыты. Учитель открывает карточки</w:t>
            </w:r>
            <w:r w:rsidR="007F6101"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(помощь больным детям, помощь животным</w:t>
            </w:r>
            <w:r w:rsidR="007F6101" w:rsidRPr="00162BBE">
              <w:rPr>
                <w:rFonts w:ascii="Times New Roman" w:hAnsi="Times New Roman" w:cs="Times New Roman"/>
                <w:sz w:val="24"/>
                <w:szCs w:val="24"/>
              </w:rPr>
              <w:t>, собрать портфель первокласснику, который нуждается)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и спрашивает детей:</w:t>
            </w:r>
          </w:p>
          <w:p w:rsidR="007F6101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-В какую группу (кошелек</w:t>
            </w:r>
            <w:proofErr w:type="gramStart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мы можем отнести эти карточки?</w:t>
            </w:r>
          </w:p>
          <w:p w:rsidR="007F6101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- Все верно! Вы, ребята, молодцы! </w:t>
            </w:r>
          </w:p>
          <w:p w:rsidR="003E6A56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8F4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Высказывают свое мнение </w:t>
            </w:r>
          </w:p>
          <w:p w:rsidR="00A940C8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группах. </w:t>
            </w:r>
            <w:r w:rsidR="00A940C8" w:rsidRPr="00162BBE">
              <w:rPr>
                <w:rFonts w:ascii="Times New Roman" w:hAnsi="Times New Roman" w:cs="Times New Roman"/>
                <w:sz w:val="24"/>
                <w:szCs w:val="24"/>
              </w:rPr>
              <w:t>Взаимопроверка.</w:t>
            </w:r>
          </w:p>
          <w:p w:rsidR="003E6A56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с карточками, распределение по кошелькам.</w:t>
            </w:r>
          </w:p>
          <w:p w:rsidR="007F6101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Группы озвучивают свои результаты</w:t>
            </w:r>
          </w:p>
          <w:p w:rsidR="007F6101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101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101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101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-В кошелек добрых дел!</w:t>
            </w:r>
          </w:p>
          <w:p w:rsidR="003E6A56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A56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8F4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</w:tr>
      <w:tr w:rsidR="003E6A56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56" w:rsidRPr="00162BBE" w:rsidRDefault="003E6A56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  <w:r w:rsidR="007F6101" w:rsidRPr="00162BBE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56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Организация беседы по уточнению и конкретизации полученных знаний.</w:t>
            </w:r>
          </w:p>
          <w:p w:rsidR="007F6101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Продолжение просмотра мультфильма</w:t>
            </w:r>
          </w:p>
          <w:p w:rsidR="007F6101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40C8" w:rsidRPr="00162BBE">
              <w:rPr>
                <w:rFonts w:ascii="Times New Roman" w:hAnsi="Times New Roman" w:cs="Times New Roman"/>
                <w:sz w:val="24"/>
                <w:szCs w:val="24"/>
              </w:rPr>
              <w:t>Давайте вспомним,</w:t>
            </w:r>
            <w:r w:rsidR="00FA403F"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0C8"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чему мы должны были научиться на уроке, что узнать? 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Достигли ли мы цели нашего урока?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A56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Выступают дети с подготовленными сообщениями «Карманные деньги в других странах»</w:t>
            </w:r>
          </w:p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поставленные учителем  вопросы 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A56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7F6101" w:rsidRPr="00162BBE" w:rsidRDefault="007F6101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Видеофрагмент от тетушки Совы</w:t>
            </w:r>
          </w:p>
        </w:tc>
      </w:tr>
      <w:tr w:rsidR="00F332BF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8.Домашнее задание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Обсудите с родителями, на какие добрые дела мы можем потратить наши отложенные деньги.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</w:t>
            </w:r>
            <w:proofErr w:type="spellStart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2BF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9.Подведение итогов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Учитель читает стихотворение «</w:t>
            </w:r>
            <w:proofErr w:type="gramStart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Ценного</w:t>
            </w:r>
            <w:proofErr w:type="gramEnd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в жизни много»</w:t>
            </w:r>
          </w:p>
          <w:p w:rsidR="00F332BF" w:rsidRPr="00162BBE" w:rsidRDefault="00F332BF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Ценного</w:t>
            </w:r>
            <w:proofErr w:type="gramEnd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в жизни много:</w:t>
            </w:r>
          </w:p>
          <w:p w:rsidR="00F332BF" w:rsidRPr="00162BBE" w:rsidRDefault="00F332BF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Счастье, здоровье, семья…</w:t>
            </w:r>
          </w:p>
          <w:p w:rsidR="00F332BF" w:rsidRPr="00162BBE" w:rsidRDefault="00F332BF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Все золото мира бессильно,</w:t>
            </w:r>
          </w:p>
          <w:p w:rsidR="00F332BF" w:rsidRPr="00162BBE" w:rsidRDefault="00F332BF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Чтобы это купить, друзья.</w:t>
            </w:r>
          </w:p>
          <w:p w:rsidR="00F332BF" w:rsidRPr="00162BBE" w:rsidRDefault="00F332BF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Чувства людей бесценны,</w:t>
            </w:r>
          </w:p>
          <w:p w:rsidR="00F332BF" w:rsidRPr="00162BBE" w:rsidRDefault="00F332BF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И жизнь не имеет цены,</w:t>
            </w:r>
          </w:p>
          <w:p w:rsidR="00F332BF" w:rsidRPr="00162BBE" w:rsidRDefault="00F332BF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Верим мы свято в дружбу,</w:t>
            </w:r>
          </w:p>
          <w:p w:rsidR="00F332BF" w:rsidRPr="00162BBE" w:rsidRDefault="00F332BF" w:rsidP="00162B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И истине этой </w:t>
            </w:r>
            <w:proofErr w:type="gramStart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верны</w:t>
            </w:r>
            <w:proofErr w:type="gramEnd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Ответьте на вопросы мне.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-За деньги можно купить часы? (да) А время? (нет)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-За деньги можно купить книгу? (да) А мудрость? (нет)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За деньги можно купить дом? (да) А семью? (нет)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За деньги можно купить лекарство? (да) А здоровье? (нет)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-За деньги можно купить целый континент? (да) А Родину? (нет)  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Все ли можно купить за деньги?</w:t>
            </w:r>
          </w:p>
          <w:p w:rsidR="00F332BF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- Какие выводы мы можем сделать из этого  и из темы нашего урока?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 стихотворение</w:t>
            </w:r>
            <w:r w:rsidR="00AD2C7A" w:rsidRPr="00162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-Нет. 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Формулируют  конечный вывод и результат своей работы на уроке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2BF" w:rsidRPr="00162BBE" w:rsidRDefault="00F332BF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C7A" w:rsidRPr="00162BBE" w:rsidTr="00733627">
        <w:trPr>
          <w:gridAfter w:val="1"/>
          <w:wAfter w:w="6" w:type="dxa"/>
          <w:trHeight w:val="25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Рефлексия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Вы сегодня все молодцы!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Выберите предложение и закончите его: (слайд)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Сегодня я узнал…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Урок дал мне для жизни…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Было интересно узнать…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Было трудно…</w:t>
            </w:r>
          </w:p>
          <w:p w:rsidR="00AD2C7A" w:rsidRPr="00162BBE" w:rsidRDefault="00AD2C7A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Теперь я могу…</w:t>
            </w:r>
          </w:p>
          <w:p w:rsidR="00C21997" w:rsidRPr="00162BBE" w:rsidRDefault="00C2199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Я надеюсь, это занятие принесло вам пользу.  Правильно тратьте свои карманные деньги и помните, что не все можно купить, а значит это особенно ценно для каждого из нас.  Всего вам доброго! Спасибо за урок.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A" w:rsidRPr="00162BBE" w:rsidRDefault="00C21997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Заканчивают предложения</w:t>
            </w:r>
            <w:r w:rsidR="00A940C8" w:rsidRPr="00162BBE">
              <w:rPr>
                <w:rFonts w:ascii="Times New Roman" w:hAnsi="Times New Roman" w:cs="Times New Roman"/>
                <w:sz w:val="24"/>
                <w:szCs w:val="24"/>
              </w:rPr>
              <w:t>, слушают друг</w:t>
            </w:r>
            <w:r w:rsidR="002D0BC0"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0C8" w:rsidRPr="00162BBE">
              <w:rPr>
                <w:rFonts w:ascii="Times New Roman" w:hAnsi="Times New Roman" w:cs="Times New Roman"/>
                <w:sz w:val="24"/>
                <w:szCs w:val="24"/>
              </w:rPr>
              <w:t>- друга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7A" w:rsidRPr="00162BBE" w:rsidRDefault="00A940C8" w:rsidP="00162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</w:p>
        </w:tc>
      </w:tr>
    </w:tbl>
    <w:p w:rsidR="00EC657F" w:rsidRDefault="00EC657F" w:rsidP="00162B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57B6" w:rsidRDefault="00E057B6" w:rsidP="00E057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7B6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E057B6" w:rsidRDefault="00E057B6" w:rsidP="00E057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 </w:t>
      </w:r>
    </w:p>
    <w:p w:rsidR="00E057B6" w:rsidRDefault="00192AAC" w:rsidP="00192AA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2AAC">
        <w:rPr>
          <w:rFonts w:ascii="Times New Roman" w:hAnsi="Times New Roman" w:cs="Times New Roman"/>
          <w:b/>
          <w:sz w:val="24"/>
          <w:szCs w:val="24"/>
        </w:rPr>
        <w:t xml:space="preserve">-  </w:t>
      </w:r>
      <w:r>
        <w:rPr>
          <w:rFonts w:ascii="Times New Roman" w:hAnsi="Times New Roman" w:cs="Times New Roman"/>
          <w:b/>
          <w:sz w:val="24"/>
          <w:szCs w:val="24"/>
        </w:rPr>
        <w:t xml:space="preserve">Урок. РФ </w:t>
      </w:r>
      <w:hyperlink r:id="rId7" w:history="1"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https</w:t>
        </w:r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xn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--</w:t>
        </w:r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j</w:t>
        </w:r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1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ahfl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xn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--</w:t>
        </w:r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p</w:t>
        </w:r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1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ai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/</w:t>
        </w:r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library</w:t>
        </w:r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/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stcenarij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_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vneklassnogo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_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meropriyatiya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_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po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_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finansovoj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_</w:t>
        </w:r>
        <w:proofErr w:type="spellStart"/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gr</w:t>
        </w:r>
        <w:proofErr w:type="spellEnd"/>
        <w:r w:rsidRPr="00192AAC">
          <w:rPr>
            <w:rStyle w:val="aa"/>
            <w:rFonts w:ascii="Times New Roman" w:hAnsi="Times New Roman" w:cs="Times New Roman"/>
            <w:b/>
            <w:sz w:val="24"/>
            <w:szCs w:val="24"/>
          </w:rPr>
          <w:t>_091855.</w:t>
        </w:r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  <w:lang w:val="en-US"/>
          </w:rPr>
          <w:t>html</w:t>
        </w:r>
      </w:hyperlink>
      <w:r w:rsidRPr="00192A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2AAC" w:rsidRPr="00192AAC" w:rsidRDefault="00192AAC" w:rsidP="00192AA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Ведущий образовательный портал России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Инфоурок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057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infourok</w:t>
      </w:r>
      <w:proofErr w:type="spellEnd"/>
      <w:r w:rsidRPr="00E057B6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Pr="00B962B4">
          <w:rPr>
            <w:rStyle w:val="aa"/>
            <w:rFonts w:ascii="Times New Roman" w:hAnsi="Times New Roman" w:cs="Times New Roman"/>
            <w:b/>
            <w:sz w:val="24"/>
            <w:szCs w:val="24"/>
          </w:rPr>
          <w:t>https://infourok.ru/privetstvie-emocionalniy-nastroy-na-urok-stihi-v-nachale-uroka-3276532.html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53E8" w:rsidRPr="00172FE3" w:rsidRDefault="006E53E8" w:rsidP="00162B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2FE3" w:rsidRPr="00162BBE" w:rsidRDefault="004E132F" w:rsidP="00E057B6">
      <w:pPr>
        <w:spacing w:line="240" w:lineRule="auto"/>
        <w:ind w:left="12744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086CD7" w:rsidRPr="00162BBE" w:rsidRDefault="00086CD7" w:rsidP="00162B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Шифр-тема урока</w:t>
      </w:r>
    </w:p>
    <w:tbl>
      <w:tblPr>
        <w:tblStyle w:val="a8"/>
        <w:tblW w:w="0" w:type="auto"/>
        <w:tblLook w:val="04A0"/>
      </w:tblPr>
      <w:tblGrid>
        <w:gridCol w:w="1642"/>
        <w:gridCol w:w="1643"/>
        <w:gridCol w:w="1643"/>
        <w:gridCol w:w="1643"/>
        <w:gridCol w:w="1643"/>
        <w:gridCol w:w="1643"/>
        <w:gridCol w:w="1643"/>
        <w:gridCol w:w="1643"/>
        <w:gridCol w:w="1643"/>
      </w:tblGrid>
      <w:tr w:rsidR="004E132F" w:rsidRPr="00162BBE" w:rsidTr="004E132F">
        <w:tc>
          <w:tcPr>
            <w:tcW w:w="1642" w:type="dxa"/>
          </w:tcPr>
          <w:p w:rsidR="004E132F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43" w:type="dxa"/>
          </w:tcPr>
          <w:p w:rsidR="004E132F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4E132F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643" w:type="dxa"/>
          </w:tcPr>
          <w:p w:rsidR="004E132F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43" w:type="dxa"/>
          </w:tcPr>
          <w:p w:rsidR="004E132F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4E132F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643" w:type="dxa"/>
          </w:tcPr>
          <w:p w:rsidR="004E132F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643" w:type="dxa"/>
          </w:tcPr>
          <w:p w:rsidR="004E132F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643" w:type="dxa"/>
          </w:tcPr>
          <w:p w:rsidR="004E132F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E132F" w:rsidRPr="00162BBE" w:rsidTr="004E132F">
        <w:tc>
          <w:tcPr>
            <w:tcW w:w="1642" w:type="dxa"/>
          </w:tcPr>
          <w:p w:rsidR="004E132F" w:rsidRPr="00162BBE" w:rsidRDefault="004E132F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E132F" w:rsidRPr="00162BBE" w:rsidRDefault="004E132F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E132F" w:rsidRPr="00162BBE" w:rsidRDefault="004E132F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E132F" w:rsidRPr="00162BBE" w:rsidRDefault="004E132F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E132F" w:rsidRPr="00162BBE" w:rsidRDefault="004E132F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E132F" w:rsidRPr="00162BBE" w:rsidRDefault="004E132F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E132F" w:rsidRPr="00162BBE" w:rsidRDefault="004E132F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E132F" w:rsidRPr="00162BBE" w:rsidRDefault="004E132F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E132F" w:rsidRPr="00162BBE" w:rsidRDefault="004E132F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387C" w:rsidRPr="00162BBE" w:rsidRDefault="00DB387C" w:rsidP="00162B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DB387C" w:rsidRPr="00162BBE" w:rsidTr="00DB387C">
        <w:tc>
          <w:tcPr>
            <w:tcW w:w="2464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64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64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64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465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B387C" w:rsidRPr="00162BBE" w:rsidTr="00DB387C">
        <w:tc>
          <w:tcPr>
            <w:tcW w:w="2464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B387C" w:rsidRPr="00162BBE" w:rsidRDefault="00DB387C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387C" w:rsidRPr="00162BBE" w:rsidRDefault="00DB387C" w:rsidP="00162B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32F" w:rsidRPr="00162BBE" w:rsidRDefault="004E132F" w:rsidP="00162B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451860" cy="2380615"/>
            <wp:effectExtent l="19050" t="0" r="0" b="0"/>
            <wp:docPr id="3" name="Рисунок 3" descr="Тест- Исполнители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ест- Исполнители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238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0CA" w:rsidRPr="00162BBE" w:rsidRDefault="00C660CA" w:rsidP="00E057B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C660CA" w:rsidRPr="00162BBE" w:rsidRDefault="00C660CA" w:rsidP="00162B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Анкета на тему: « Карманные деньги»</w:t>
      </w:r>
    </w:p>
    <w:tbl>
      <w:tblPr>
        <w:tblStyle w:val="a8"/>
        <w:tblW w:w="0" w:type="auto"/>
        <w:tblLook w:val="04A0"/>
      </w:tblPr>
      <w:tblGrid>
        <w:gridCol w:w="534"/>
        <w:gridCol w:w="3969"/>
        <w:gridCol w:w="3425"/>
      </w:tblGrid>
      <w:tr w:rsidR="00C660CA" w:rsidRPr="00162BBE" w:rsidTr="009D4417">
        <w:tc>
          <w:tcPr>
            <w:tcW w:w="534" w:type="dxa"/>
          </w:tcPr>
          <w:p w:rsidR="00C660CA" w:rsidRPr="00162BBE" w:rsidRDefault="00C660CA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C660CA" w:rsidRPr="00162BBE" w:rsidRDefault="00351C5B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425" w:type="dxa"/>
          </w:tcPr>
          <w:p w:rsidR="00C660CA" w:rsidRPr="00162BBE" w:rsidRDefault="00351C5B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351C5B" w:rsidRPr="00162BBE" w:rsidTr="009D4417">
        <w:tc>
          <w:tcPr>
            <w:tcW w:w="534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Дают ли тебе родители карманные деньги?</w:t>
            </w:r>
          </w:p>
        </w:tc>
        <w:tc>
          <w:tcPr>
            <w:tcW w:w="3425" w:type="dxa"/>
          </w:tcPr>
          <w:p w:rsidR="00351C5B" w:rsidRPr="00162BBE" w:rsidRDefault="00351C5B" w:rsidP="00162BBE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- Да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Иногда</w:t>
            </w:r>
          </w:p>
        </w:tc>
      </w:tr>
      <w:tr w:rsidR="00351C5B" w:rsidRPr="00162BBE" w:rsidTr="009D4417">
        <w:tc>
          <w:tcPr>
            <w:tcW w:w="534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Благодаря чему формируется твой доход?</w:t>
            </w:r>
          </w:p>
        </w:tc>
        <w:tc>
          <w:tcPr>
            <w:tcW w:w="3425" w:type="dxa"/>
          </w:tcPr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Денежные подарки родственников на праздники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Дают родители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Зарабатываю самостоятельно</w:t>
            </w:r>
          </w:p>
        </w:tc>
      </w:tr>
      <w:tr w:rsidR="00351C5B" w:rsidRPr="00162BBE" w:rsidTr="009D4417">
        <w:tc>
          <w:tcPr>
            <w:tcW w:w="534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Сколько ты бы хотел иметь карманных денег в месяц?</w:t>
            </w:r>
          </w:p>
        </w:tc>
        <w:tc>
          <w:tcPr>
            <w:tcW w:w="3425" w:type="dxa"/>
          </w:tcPr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Нисколько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500 рублей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Больше 500 рублей</w:t>
            </w:r>
          </w:p>
        </w:tc>
      </w:tr>
      <w:tr w:rsidR="00351C5B" w:rsidRPr="00162BBE" w:rsidTr="009D4417">
        <w:tc>
          <w:tcPr>
            <w:tcW w:w="534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Для чего тебе нужны карманные деньги?</w:t>
            </w:r>
          </w:p>
        </w:tc>
        <w:tc>
          <w:tcPr>
            <w:tcW w:w="3425" w:type="dxa"/>
          </w:tcPr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На игрушки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На сладости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развлечения</w:t>
            </w:r>
          </w:p>
          <w:p w:rsidR="00351C5B" w:rsidRPr="00162BBE" w:rsidRDefault="00351C5B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Свой вариант____________________</w:t>
            </w:r>
          </w:p>
        </w:tc>
      </w:tr>
      <w:tr w:rsidR="00351C5B" w:rsidRPr="00162BBE" w:rsidTr="009D4417">
        <w:tc>
          <w:tcPr>
            <w:tcW w:w="534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Что ты делаешь с карманными деньгами?</w:t>
            </w:r>
          </w:p>
        </w:tc>
        <w:tc>
          <w:tcPr>
            <w:tcW w:w="3425" w:type="dxa"/>
          </w:tcPr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Трачу на всякие мелочи</w:t>
            </w:r>
            <w:r w:rsidR="009D4417" w:rsidRPr="00162BBE">
              <w:rPr>
                <w:rFonts w:ascii="Times New Roman" w:hAnsi="Times New Roman" w:cs="Times New Roman"/>
                <w:sz w:val="24"/>
                <w:szCs w:val="24"/>
              </w:rPr>
              <w:t>, игры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Откладываю в копилку</w:t>
            </w:r>
          </w:p>
        </w:tc>
      </w:tr>
      <w:tr w:rsidR="00351C5B" w:rsidRPr="00162BBE" w:rsidTr="009D4417">
        <w:tc>
          <w:tcPr>
            <w:tcW w:w="534" w:type="dxa"/>
          </w:tcPr>
          <w:p w:rsidR="00351C5B" w:rsidRPr="00162BBE" w:rsidRDefault="009D4417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Стали бы вы лучше учиться, если бы родители платили деньги за хорошие оценки?</w:t>
            </w:r>
          </w:p>
        </w:tc>
        <w:tc>
          <w:tcPr>
            <w:tcW w:w="3425" w:type="dxa"/>
          </w:tcPr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51C5B" w:rsidRPr="00162BBE" w:rsidTr="009D4417">
        <w:tc>
          <w:tcPr>
            <w:tcW w:w="534" w:type="dxa"/>
          </w:tcPr>
          <w:p w:rsidR="00351C5B" w:rsidRPr="00162BBE" w:rsidRDefault="009D4417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Знаешь ли</w:t>
            </w:r>
            <w:r w:rsidR="009D4417" w:rsidRPr="00162BBE">
              <w:rPr>
                <w:rFonts w:ascii="Times New Roman" w:hAnsi="Times New Roman" w:cs="Times New Roman"/>
                <w:sz w:val="24"/>
                <w:szCs w:val="24"/>
              </w:rPr>
              <w:t xml:space="preserve"> ты, что такое банковская карта</w:t>
            </w: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425" w:type="dxa"/>
          </w:tcPr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51C5B" w:rsidRPr="00162BBE" w:rsidTr="009D4417">
        <w:tc>
          <w:tcPr>
            <w:tcW w:w="534" w:type="dxa"/>
          </w:tcPr>
          <w:p w:rsidR="00351C5B" w:rsidRPr="00162BBE" w:rsidRDefault="009D4417" w:rsidP="00162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51C5B" w:rsidRPr="00162BBE" w:rsidRDefault="00351C5B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Какой вариант карманных денег ты бы выбрал для себя?</w:t>
            </w:r>
          </w:p>
        </w:tc>
        <w:tc>
          <w:tcPr>
            <w:tcW w:w="3425" w:type="dxa"/>
          </w:tcPr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Наличные</w:t>
            </w:r>
          </w:p>
          <w:p w:rsidR="00351C5B" w:rsidRPr="00162BBE" w:rsidRDefault="00351C5B" w:rsidP="00162BBE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На своей банковской карте</w:t>
            </w:r>
          </w:p>
        </w:tc>
      </w:tr>
    </w:tbl>
    <w:p w:rsidR="00C660CA" w:rsidRPr="00162BBE" w:rsidRDefault="00C660CA" w:rsidP="00E057B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91707" w:rsidRPr="00162BBE" w:rsidRDefault="00991707" w:rsidP="00E057B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</w:p>
    <w:p w:rsidR="00991707" w:rsidRPr="00162BBE" w:rsidRDefault="00991707" w:rsidP="00162B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 xml:space="preserve">«На что тратим деньги? </w:t>
      </w:r>
      <w:r w:rsidRPr="00162BBE">
        <w:rPr>
          <w:rFonts w:ascii="Times New Roman" w:hAnsi="Times New Roman" w:cs="Times New Roman"/>
          <w:sz w:val="24"/>
          <w:szCs w:val="24"/>
        </w:rPr>
        <w:t>(карточки)</w:t>
      </w:r>
    </w:p>
    <w:tbl>
      <w:tblPr>
        <w:tblStyle w:val="a8"/>
        <w:tblW w:w="0" w:type="auto"/>
        <w:tblLook w:val="04A0"/>
      </w:tblPr>
      <w:tblGrid>
        <w:gridCol w:w="1609"/>
        <w:gridCol w:w="2043"/>
      </w:tblGrid>
      <w:tr w:rsidR="00991707" w:rsidRPr="00162BBE" w:rsidTr="00192AAC">
        <w:tc>
          <w:tcPr>
            <w:tcW w:w="1609" w:type="dxa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Сладости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Дедморозим</w:t>
            </w:r>
            <w:proofErr w:type="spellEnd"/>
          </w:p>
        </w:tc>
      </w:tr>
      <w:tr w:rsidR="00991707" w:rsidRPr="00162BBE" w:rsidTr="00192AAC">
        <w:tc>
          <w:tcPr>
            <w:tcW w:w="1609" w:type="dxa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Собери портфель первокласснику</w:t>
            </w:r>
          </w:p>
        </w:tc>
      </w:tr>
      <w:tr w:rsidR="00991707" w:rsidRPr="00162BBE" w:rsidTr="00192AAC">
        <w:tc>
          <w:tcPr>
            <w:tcW w:w="1609" w:type="dxa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Помощь больным детям</w:t>
            </w:r>
          </w:p>
        </w:tc>
      </w:tr>
      <w:tr w:rsidR="00991707" w:rsidRPr="00162BBE" w:rsidTr="00192AAC">
        <w:tc>
          <w:tcPr>
            <w:tcW w:w="1609" w:type="dxa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Помощь приюту для животных</w:t>
            </w:r>
          </w:p>
        </w:tc>
      </w:tr>
      <w:tr w:rsidR="00991707" w:rsidRPr="00162BBE" w:rsidTr="00192AAC">
        <w:tc>
          <w:tcPr>
            <w:tcW w:w="1609" w:type="dxa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Кино</w:t>
            </w:r>
          </w:p>
        </w:tc>
        <w:tc>
          <w:tcPr>
            <w:tcW w:w="204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Украшения</w:t>
            </w:r>
          </w:p>
        </w:tc>
      </w:tr>
      <w:tr w:rsidR="00991707" w:rsidRPr="00162BBE" w:rsidTr="00192AAC">
        <w:tc>
          <w:tcPr>
            <w:tcW w:w="1609" w:type="dxa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Подарок другу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Подарок маме, папе</w:t>
            </w:r>
          </w:p>
        </w:tc>
      </w:tr>
      <w:tr w:rsidR="00991707" w:rsidRPr="00162BBE" w:rsidTr="00192AAC">
        <w:tc>
          <w:tcPr>
            <w:tcW w:w="1609" w:type="dxa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Аттракционы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Ремонт телефона</w:t>
            </w:r>
          </w:p>
        </w:tc>
      </w:tr>
      <w:tr w:rsidR="00991707" w:rsidRPr="00162BBE" w:rsidTr="00192AAC">
        <w:tc>
          <w:tcPr>
            <w:tcW w:w="1609" w:type="dxa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Канцтовары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707" w:rsidRPr="00162BBE" w:rsidRDefault="00991707" w:rsidP="00162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BE">
              <w:rPr>
                <w:rFonts w:ascii="Times New Roman" w:hAnsi="Times New Roman" w:cs="Times New Roman"/>
                <w:sz w:val="24"/>
                <w:szCs w:val="24"/>
              </w:rPr>
              <w:t>Откладывать в копилку</w:t>
            </w:r>
          </w:p>
        </w:tc>
      </w:tr>
    </w:tbl>
    <w:p w:rsidR="00991707" w:rsidRPr="00162BBE" w:rsidRDefault="00991707" w:rsidP="00162B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1707" w:rsidRPr="00162BBE" w:rsidRDefault="00991707" w:rsidP="00E057B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4</w:t>
      </w:r>
    </w:p>
    <w:p w:rsidR="00991707" w:rsidRPr="00162BBE" w:rsidRDefault="00454702" w:rsidP="00162B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2BBE">
        <w:rPr>
          <w:rFonts w:ascii="Times New Roman" w:hAnsi="Times New Roman" w:cs="Times New Roman"/>
          <w:b/>
          <w:sz w:val="24"/>
          <w:szCs w:val="24"/>
        </w:rPr>
        <w:t>Это интересно:</w:t>
      </w:r>
    </w:p>
    <w:p w:rsidR="00454702" w:rsidRPr="00162BBE" w:rsidRDefault="00454702" w:rsidP="00162B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>88% родителей Великобритании выдают детям карманные деньги строго по плану: с 6,5 лет – в среднем 1,5 $ в неделю, 17 – летнему подростку – 10 $  в неделю. С 10 лет – дети начинают подрабатывать.</w:t>
      </w:r>
    </w:p>
    <w:p w:rsidR="00454702" w:rsidRPr="00162BBE" w:rsidRDefault="00454702" w:rsidP="00162B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>В Германии законодательно решен вопрос о количестве карманных денег в неделю: до 6 лет -50 центов, 7 лет – 1,5 -2 евро, 10 лет – 10-12 евро, 13 лет – 20 евро, 13 лет – 20 евро, 15 лет – 25-</w:t>
      </w:r>
      <w:r w:rsidR="001504A5" w:rsidRPr="00162BBE">
        <w:rPr>
          <w:rFonts w:ascii="Times New Roman" w:hAnsi="Times New Roman" w:cs="Times New Roman"/>
          <w:sz w:val="24"/>
          <w:szCs w:val="24"/>
        </w:rPr>
        <w:t>30 евро. По</w:t>
      </w:r>
      <w:r w:rsidRPr="00162BBE">
        <w:rPr>
          <w:rFonts w:ascii="Times New Roman" w:hAnsi="Times New Roman" w:cs="Times New Roman"/>
          <w:sz w:val="24"/>
          <w:szCs w:val="24"/>
        </w:rPr>
        <w:t>купательная способность детей в среднем 7,5 млрд</w:t>
      </w:r>
      <w:r w:rsidR="001504A5" w:rsidRPr="00162BBE">
        <w:rPr>
          <w:rFonts w:ascii="Times New Roman" w:hAnsi="Times New Roman" w:cs="Times New Roman"/>
          <w:sz w:val="24"/>
          <w:szCs w:val="24"/>
        </w:rPr>
        <w:t>.</w:t>
      </w:r>
      <w:r w:rsidRPr="00162BBE">
        <w:rPr>
          <w:rFonts w:ascii="Times New Roman" w:hAnsi="Times New Roman" w:cs="Times New Roman"/>
          <w:sz w:val="24"/>
          <w:szCs w:val="24"/>
        </w:rPr>
        <w:t xml:space="preserve"> евро в год.</w:t>
      </w:r>
    </w:p>
    <w:p w:rsidR="001504A5" w:rsidRPr="00162BBE" w:rsidRDefault="001504A5" w:rsidP="00162B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2BBE">
        <w:rPr>
          <w:rFonts w:ascii="Times New Roman" w:hAnsi="Times New Roman" w:cs="Times New Roman"/>
          <w:sz w:val="24"/>
          <w:szCs w:val="24"/>
        </w:rPr>
        <w:t xml:space="preserve">В России, в среднем, школьник получает примерно 750 рублей в неделю. Самые большие карманные расходы у норвежских школьников – 4600 руб. в неделю. Но, 60 % норвежских детей  откладывают часть полученных денег. Самые маленькие расходы у индийских и египетских детей – примерно, 120-160 рублей в неделю. В Швеции деньги накопить детям очень легко и совсем не </w:t>
      </w:r>
      <w:proofErr w:type="spellStart"/>
      <w:r w:rsidRPr="00162BBE">
        <w:rPr>
          <w:rFonts w:ascii="Times New Roman" w:hAnsi="Times New Roman" w:cs="Times New Roman"/>
          <w:sz w:val="24"/>
          <w:szCs w:val="24"/>
        </w:rPr>
        <w:t>затратно</w:t>
      </w:r>
      <w:proofErr w:type="spellEnd"/>
      <w:r w:rsidRPr="00162BBE">
        <w:rPr>
          <w:rFonts w:ascii="Times New Roman" w:hAnsi="Times New Roman" w:cs="Times New Roman"/>
          <w:sz w:val="24"/>
          <w:szCs w:val="24"/>
        </w:rPr>
        <w:t xml:space="preserve"> для родителей. До 20 лет шведским детям платит на карманные расходы государство – 152 доллара ежемесячно. В школе питание бесплатное. А если еще родители будут «участвовать» в этакой своеобразной «программе </w:t>
      </w:r>
      <w:proofErr w:type="spellStart"/>
      <w:r w:rsidRPr="00162BBE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62BBE">
        <w:rPr>
          <w:rFonts w:ascii="Times New Roman" w:hAnsi="Times New Roman" w:cs="Times New Roman"/>
          <w:sz w:val="24"/>
          <w:szCs w:val="24"/>
        </w:rPr>
        <w:t xml:space="preserve">», то есть добавлять к сумме, накопленной от государства, такую же сумму от себя – то к 20 – </w:t>
      </w:r>
      <w:proofErr w:type="spellStart"/>
      <w:r w:rsidRPr="00162BBE"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 w:rsidRPr="00162BBE">
        <w:rPr>
          <w:rFonts w:ascii="Times New Roman" w:hAnsi="Times New Roman" w:cs="Times New Roman"/>
          <w:sz w:val="24"/>
          <w:szCs w:val="24"/>
        </w:rPr>
        <w:t xml:space="preserve"> на счету ребенка наберется кругленькая сумма.</w:t>
      </w:r>
      <w:r w:rsidR="002D0BC0" w:rsidRPr="00162BBE">
        <w:rPr>
          <w:rFonts w:ascii="Times New Roman" w:hAnsi="Times New Roman" w:cs="Times New Roman"/>
          <w:sz w:val="24"/>
          <w:szCs w:val="24"/>
        </w:rPr>
        <w:t xml:space="preserve"> В Швеции дети зарабатывают на продаже своих ненужных вещей (одежды, игрушек, книг) и уже к 15 – </w:t>
      </w:r>
      <w:proofErr w:type="spellStart"/>
      <w:r w:rsidR="002D0BC0" w:rsidRPr="00162BBE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2D0BC0" w:rsidRPr="00162BBE">
        <w:rPr>
          <w:rFonts w:ascii="Times New Roman" w:hAnsi="Times New Roman" w:cs="Times New Roman"/>
          <w:sz w:val="24"/>
          <w:szCs w:val="24"/>
        </w:rPr>
        <w:t xml:space="preserve"> лет могут организовать свой бизнес. В стране </w:t>
      </w:r>
      <w:proofErr w:type="gramStart"/>
      <w:r w:rsidR="002D0BC0" w:rsidRPr="00162BBE">
        <w:rPr>
          <w:rFonts w:ascii="Times New Roman" w:hAnsi="Times New Roman" w:cs="Times New Roman"/>
          <w:sz w:val="24"/>
          <w:szCs w:val="24"/>
        </w:rPr>
        <w:t>очень много</w:t>
      </w:r>
      <w:proofErr w:type="gramEnd"/>
      <w:r w:rsidR="002D0BC0" w:rsidRPr="00162BBE">
        <w:rPr>
          <w:rFonts w:ascii="Times New Roman" w:hAnsi="Times New Roman" w:cs="Times New Roman"/>
          <w:sz w:val="24"/>
          <w:szCs w:val="24"/>
        </w:rPr>
        <w:t xml:space="preserve"> таких молодых бизнесменов. А еще есть сладкое в Швеции дети могут только по субботам.</w:t>
      </w:r>
      <w:r w:rsidRPr="00162BB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504A5" w:rsidRPr="00162BBE" w:rsidSect="00217DD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C589C"/>
    <w:multiLevelType w:val="hybridMultilevel"/>
    <w:tmpl w:val="9C5623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095C9F"/>
    <w:multiLevelType w:val="hybridMultilevel"/>
    <w:tmpl w:val="C7C6A2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7DDC"/>
    <w:rsid w:val="0005728C"/>
    <w:rsid w:val="00086CD7"/>
    <w:rsid w:val="000878F4"/>
    <w:rsid w:val="000D49FA"/>
    <w:rsid w:val="00121ADB"/>
    <w:rsid w:val="001504A5"/>
    <w:rsid w:val="00162BBE"/>
    <w:rsid w:val="00172FE3"/>
    <w:rsid w:val="00192AAC"/>
    <w:rsid w:val="00217DDC"/>
    <w:rsid w:val="00293971"/>
    <w:rsid w:val="002D0BC0"/>
    <w:rsid w:val="00351C5B"/>
    <w:rsid w:val="00383A15"/>
    <w:rsid w:val="003D4AC2"/>
    <w:rsid w:val="003E6A56"/>
    <w:rsid w:val="00454702"/>
    <w:rsid w:val="004E132F"/>
    <w:rsid w:val="00595B6B"/>
    <w:rsid w:val="005E36D6"/>
    <w:rsid w:val="0069642D"/>
    <w:rsid w:val="006D22E4"/>
    <w:rsid w:val="006E53E8"/>
    <w:rsid w:val="00733627"/>
    <w:rsid w:val="007B1CB6"/>
    <w:rsid w:val="007E4C7F"/>
    <w:rsid w:val="007F6101"/>
    <w:rsid w:val="008857D7"/>
    <w:rsid w:val="008D7E60"/>
    <w:rsid w:val="008F726E"/>
    <w:rsid w:val="009140E6"/>
    <w:rsid w:val="00991707"/>
    <w:rsid w:val="009B0AF1"/>
    <w:rsid w:val="009D4417"/>
    <w:rsid w:val="00A940C8"/>
    <w:rsid w:val="00AC3081"/>
    <w:rsid w:val="00AC496E"/>
    <w:rsid w:val="00AD2C7A"/>
    <w:rsid w:val="00B03911"/>
    <w:rsid w:val="00C21997"/>
    <w:rsid w:val="00C660CA"/>
    <w:rsid w:val="00D02F7C"/>
    <w:rsid w:val="00DB387C"/>
    <w:rsid w:val="00E057B6"/>
    <w:rsid w:val="00EC657F"/>
    <w:rsid w:val="00F332BF"/>
    <w:rsid w:val="00FA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DD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styleId="a4">
    <w:name w:val="Normal (Web)"/>
    <w:basedOn w:val="a"/>
    <w:qFormat/>
    <w:rsid w:val="00217DDC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a5">
    <w:name w:val="Strong"/>
    <w:basedOn w:val="a0"/>
    <w:uiPriority w:val="22"/>
    <w:qFormat/>
    <w:rsid w:val="006E53E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93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397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4E13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51C5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92A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ivetstvie-emocionalniy-nastroy-na-urok-stihi-v-nachale-uroka-3276532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xn--j1ahfl.xn--p1ai/library/stcenarij_vneklassnogo_meropriyatiya_po_finansovoj_gr_09185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DB6B1-32F6-435D-968C-40C432DF5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1861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</dc:creator>
  <cp:keywords/>
  <dc:description/>
  <cp:lastModifiedBy>Evg</cp:lastModifiedBy>
  <cp:revision>23</cp:revision>
  <dcterms:created xsi:type="dcterms:W3CDTF">2023-12-17T12:23:00Z</dcterms:created>
  <dcterms:modified xsi:type="dcterms:W3CDTF">2023-12-18T17:53:00Z</dcterms:modified>
</cp:coreProperties>
</file>